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Level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1 Fiori di Bach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Frequentare il </w:t>
      </w:r>
      <w:proofErr w:type="spell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Level</w:t>
      </w:r>
      <w:proofErr w:type="spell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1 consente di conoscere tutti e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originali (38 fiori più il Rescue </w:t>
      </w:r>
      <w:proofErr w:type="spell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Remedy</w:t>
      </w:r>
      <w:proofErr w:type="spell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) e cominciare ad usarli nella vita di tutti i giorni. Il corso prevede oltre agli insegnamenti sui metodi di uso, anche una parte inerente al pensiero del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e all’importante concetto di semplicità su cui si basa tutto il suo lavoro e che permette alle persone di prendersi cura di se da soli senza rischi e con ottimi risultati.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Questo corso è la base per tutti i seminari successivi.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Programma del seminario: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        1^ giorno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obiettivo e vita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Rimedio di soccorso e Rimedio di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soccorso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 crema</w:t>
      </w:r>
    </w:p>
    <w:p w:rsidR="00302694" w:rsidRPr="00302694" w:rsidRDefault="00302694" w:rsidP="00302694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        2^ giorno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Madre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Dr.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Edward Bach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 ed esperienze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302694" w:rsidRPr="00302694" w:rsidRDefault="00302694" w:rsidP="00302694">
      <w:pPr>
        <w:numPr>
          <w:ilvl w:val="0"/>
          <w:numId w:val="2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Preparazione della boccetta da trattamento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Durata: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giorni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nessuno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I partecipanti che hanno interamente frequentato le 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giornate di corso riceveranno il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Diploma L1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certificato dal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 12,75 ECP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 del corso:</w:t>
      </w:r>
    </w:p>
    <w:p w:rsidR="00302694" w:rsidRPr="00302694" w:rsidRDefault="00203AE7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30-31 gennaio 2027</w:t>
      </w:r>
      <w:r w:rsidR="00302694"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(sabato e domenica)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Orario: sabato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9.30 – 17.30 </w:t>
      </w: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domenica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</w:t>
      </w:r>
      <w:proofErr w:type="gramStart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9.30-16,30</w:t>
      </w:r>
      <w:proofErr w:type="gramEnd"/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con pausa pranzo dalle 13.00 alle 14.00 circa e pausa caffè a metà mattino e metà pomeriggio.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="00EA3B7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spazio </w:t>
      </w:r>
      <w:proofErr w:type="spellStart"/>
      <w:proofErr w:type="gramStart"/>
      <w:r w:rsidR="00EA3B7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creAttiva</w:t>
      </w:r>
      <w:proofErr w:type="spellEnd"/>
      <w:proofErr w:type="gramEnd"/>
      <w:r w:rsidR="00EA3B7B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Via Marcantonio della Torre 37 Verona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lastRenderedPageBreak/>
        <w:t>Docente: 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302694" w:rsidRPr="00302694" w:rsidRDefault="00302694" w:rsidP="00302694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30269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30269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euro</w:t>
      </w:r>
    </w:p>
    <w:p w:rsidR="00026C45" w:rsidRDefault="00203AE7"/>
    <w:sectPr w:rsidR="00026C45" w:rsidSect="005505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0155"/>
    <w:multiLevelType w:val="multilevel"/>
    <w:tmpl w:val="AD24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391DD9"/>
    <w:multiLevelType w:val="multilevel"/>
    <w:tmpl w:val="D900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302694"/>
    <w:rsid w:val="00203AE7"/>
    <w:rsid w:val="00302694"/>
    <w:rsid w:val="003C7363"/>
    <w:rsid w:val="00550552"/>
    <w:rsid w:val="005851ED"/>
    <w:rsid w:val="008C3FC1"/>
    <w:rsid w:val="00BB3A70"/>
    <w:rsid w:val="00EA3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055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0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026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8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2026-10-23T13:56:00Z</dcterms:created>
  <dcterms:modified xsi:type="dcterms:W3CDTF">2026-10-23T13:56:00Z</dcterms:modified>
</cp:coreProperties>
</file>